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76" w:type="dxa"/>
        <w:tblLayout w:type="fixed"/>
        <w:tblLook w:val="04A0"/>
      </w:tblPr>
      <w:tblGrid>
        <w:gridCol w:w="568"/>
        <w:gridCol w:w="2512"/>
        <w:gridCol w:w="40"/>
        <w:gridCol w:w="2370"/>
        <w:gridCol w:w="40"/>
        <w:gridCol w:w="1560"/>
        <w:gridCol w:w="33"/>
        <w:gridCol w:w="1242"/>
        <w:gridCol w:w="34"/>
        <w:gridCol w:w="1134"/>
        <w:gridCol w:w="108"/>
        <w:gridCol w:w="1519"/>
        <w:gridCol w:w="40"/>
        <w:gridCol w:w="1558"/>
        <w:gridCol w:w="96"/>
        <w:gridCol w:w="1464"/>
        <w:gridCol w:w="20"/>
        <w:gridCol w:w="2106"/>
      </w:tblGrid>
      <w:tr w:rsidR="00EE36E0" w:rsidRPr="00EE36E0" w:rsidTr="005D7E12">
        <w:trPr>
          <w:trHeight w:val="9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Задачи и функции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ОГРН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ИНН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КПП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Отраслевой орган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Учредитель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Руководитель, номер контактного телефона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Электронный адрес</w:t>
            </w:r>
          </w:p>
        </w:tc>
      </w:tr>
      <w:tr w:rsidR="00E60648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60648" w:rsidRPr="00E60648" w:rsidRDefault="00E60648" w:rsidP="00EE36E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60648">
              <w:rPr>
                <w:rFonts w:eastAsia="Times New Roman" w:cs="Times New Roman"/>
                <w:bCs/>
                <w:color w:val="000000"/>
              </w:rPr>
              <w:t>МУНИЦИПАЛЬНЫЕ УНИТАРНЫЕ ПРЕДПРИЯТИЯ</w:t>
            </w:r>
          </w:p>
        </w:tc>
      </w:tr>
      <w:tr w:rsidR="00EE36E0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EE36E0">
              <w:rPr>
                <w:rFonts w:eastAsia="Times New Roman" w:cs="Times New Roman"/>
                <w:b/>
                <w:bCs/>
                <w:color w:val="000000"/>
              </w:rPr>
              <w:t xml:space="preserve"> - коммунальное хозяйство</w:t>
            </w:r>
          </w:p>
        </w:tc>
      </w:tr>
      <w:tr w:rsidR="00EE36E0" w:rsidRPr="00EE36E0" w:rsidTr="006C719B">
        <w:trPr>
          <w:trHeight w:val="20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3414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E12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5D7E12" w:rsidRDefault="00EE36E0" w:rsidP="005D7E1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</w:t>
            </w:r>
          </w:p>
          <w:p w:rsidR="005D7E12" w:rsidRPr="00EE36E0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917A13" w:rsidP="001848EE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Андренков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 Викторович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mp44120@mail.ru</w:t>
            </w:r>
          </w:p>
        </w:tc>
      </w:tr>
      <w:tr w:rsidR="00EE36E0" w:rsidRPr="00EE36E0" w:rsidTr="006C719B">
        <w:trPr>
          <w:trHeight w:val="1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3414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4938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</w:t>
            </w:r>
            <w:r w:rsidR="004938F1">
              <w:rPr>
                <w:rFonts w:eastAsia="Times New Roman" w:cs="Times New Roman"/>
                <w:color w:val="000000"/>
              </w:rPr>
              <w:t xml:space="preserve">вокузнецкого городского округа 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proofErr w:type="gramStart"/>
            <w:r w:rsidR="004938F1">
              <w:rPr>
                <w:rFonts w:eastAsia="Times New Roman" w:cs="Times New Roman"/>
                <w:color w:val="000000"/>
              </w:rPr>
              <w:t>Кузнецкий</w:t>
            </w:r>
            <w:proofErr w:type="gramEnd"/>
            <w:r w:rsidR="004938F1">
              <w:rPr>
                <w:rFonts w:eastAsia="Times New Roman" w:cs="Times New Roman"/>
                <w:color w:val="000000"/>
              </w:rPr>
              <w:t xml:space="preserve"> сад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r w:rsidR="00C30DFE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1154253002826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30DFE" w:rsidP="0026543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Председатель ликвидационной комиссии </w:t>
            </w:r>
            <w:proofErr w:type="spellStart"/>
            <w:r w:rsidR="008B6B79">
              <w:rPr>
                <w:rFonts w:eastAsia="Times New Roman" w:cs="Times New Roman"/>
                <w:color w:val="000000"/>
              </w:rPr>
              <w:t>Шарангович</w:t>
            </w:r>
            <w:proofErr w:type="spellEnd"/>
            <w:r w:rsidR="008B6B79">
              <w:rPr>
                <w:rFonts w:eastAsia="Times New Roman" w:cs="Times New Roman"/>
                <w:color w:val="000000"/>
              </w:rPr>
              <w:t xml:space="preserve"> Никита Валерьевич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</w:t>
            </w:r>
            <w:r w:rsidR="00265433" w:rsidRPr="009526C6">
              <w:rPr>
                <w:rFonts w:eastAsia="Times New Roman" w:cs="Times New Roman"/>
              </w:rPr>
              <w:t>32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89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F08FD" w:rsidRDefault="00EF08FD" w:rsidP="00EE36E0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kuzn-sad@yandex.ru</w:t>
            </w:r>
          </w:p>
        </w:tc>
      </w:tr>
      <w:tr w:rsidR="00EE36E0" w:rsidRPr="00EE36E0" w:rsidTr="006C719B">
        <w:trPr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3414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«Водопроводно-канализационное хозяйство» </w:t>
            </w:r>
          </w:p>
          <w:p w:rsidR="005D7E12" w:rsidRPr="00EE36E0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бесперебойного снабжения населения и иных потребителей водой, оказание услуг по водоотведению 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1184205022847 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4217191774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31226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Штенбург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Андрей Петрович    92-11-44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mkpvkh2018@mail.ru </w:t>
            </w:r>
          </w:p>
        </w:tc>
      </w:tr>
      <w:tr w:rsidR="00EE36E0" w:rsidRPr="00EE36E0" w:rsidTr="005D7E12">
        <w:trPr>
          <w:trHeight w:val="421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399B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 </w:t>
            </w:r>
          </w:p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Городское коммунальное хозяйство и благоустройство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73414A" w:rsidP="000253F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FD76ED" w:rsidRDefault="00EE36E0" w:rsidP="006F567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казенное предприятие  города Новокузнецка "Дороги Новокузнецка"</w:t>
            </w:r>
            <w:r w:rsidR="00FD76ED" w:rsidRPr="00FD76ED">
              <w:rPr>
                <w:rFonts w:eastAsia="Times New Roman" w:cs="Times New Roman"/>
                <w:color w:val="000000"/>
              </w:rPr>
              <w:t xml:space="preserve"> </w:t>
            </w:r>
            <w:r w:rsidR="00355B4B">
              <w:rPr>
                <w:rFonts w:eastAsia="Times New Roman" w:cs="Times New Roman"/>
                <w:color w:val="000000"/>
              </w:rPr>
              <w:t>(в стадии реорганизации)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деятельности по содержанию, ремонту и благоустройству дорог, улиц, и инженерных сооружений и других объектов внешнего благоустройства города Новокузнецка</w:t>
            </w:r>
          </w:p>
          <w:p w:rsidR="00DD1B2A" w:rsidRPr="00EE36E0" w:rsidRDefault="00DD1B2A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1044217014104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УДКХиБ* КУМИ г.Новокузнецка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A4C8F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Оверченко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Наталья Леонидовна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46-81-96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doroginov@bk.ru</w:t>
            </w:r>
          </w:p>
        </w:tc>
      </w:tr>
      <w:tr w:rsidR="00EE36E0" w:rsidRPr="00EE36E0" w:rsidTr="005D7E12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73414A" w:rsidP="00CC7089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"Эксплуатация шахтного водоотлива" </w:t>
            </w:r>
            <w:r w:rsidR="00385719">
              <w:rPr>
                <w:rFonts w:eastAsia="Times New Roman" w:cs="Times New Roman"/>
                <w:color w:val="000000"/>
              </w:rPr>
              <w:t>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комплекса мер по предотвращению загрязнений окружающей среды, эксплуатация шахтного водоотливного комплекса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1144253003311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мобилизационной подготовки, административных органов, ГО и ЧС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5719" w:rsidP="00A96D4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Куртуков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Владимир Юрьевич          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mkp_ehv@mail.ru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Транспорт и связь</w:t>
            </w:r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73414A" w:rsidP="000253F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1D591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 Муниципальное трамвайно-троллейбусное предприятие Новокузнецкого городского округа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потребности населения в пассаж</w:t>
            </w:r>
            <w:r w:rsidR="00C511F6">
              <w:rPr>
                <w:rFonts w:eastAsia="Times New Roman" w:cs="Times New Roman"/>
                <w:color w:val="000000"/>
              </w:rPr>
              <w:t>ирских перевозках городским назе</w:t>
            </w:r>
            <w:r w:rsidRPr="00EE36E0">
              <w:rPr>
                <w:rFonts w:eastAsia="Times New Roman" w:cs="Times New Roman"/>
                <w:color w:val="000000"/>
              </w:rPr>
              <w:t>мным электрическим транспортом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1024201751980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УТиС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D591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Кузнецов Дмитрий Васильевич 72-64-14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troll2011@mail.ru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Прочие</w:t>
            </w:r>
          </w:p>
        </w:tc>
      </w:tr>
      <w:tr w:rsidR="00EE36E0" w:rsidRPr="00EE36E0" w:rsidTr="00FB5770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73414A" w:rsidP="00CC7089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55225B">
              <w:rPr>
                <w:rFonts w:eastAsia="Times New Roman" w:cs="Times New Roman"/>
                <w:color w:val="000000"/>
              </w:rPr>
              <w:t xml:space="preserve">казенное </w:t>
            </w:r>
            <w:r w:rsidRPr="00EE36E0">
              <w:rPr>
                <w:rFonts w:eastAsia="Times New Roman" w:cs="Times New Roman"/>
                <w:color w:val="000000"/>
              </w:rPr>
              <w:t>предприятие Новокузнецкого городского округа "Аптеки 42+"</w:t>
            </w:r>
            <w:r w:rsidR="00DF37B6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удовлетворение потребностей населения, учреждений здравоохранения и организаций в обеспечении лекарственными средствами, очковой оптикой, предметами санитарии и др. предметами аптечного ассортимента </w:t>
            </w:r>
          </w:p>
          <w:p w:rsidR="00DD1B2A" w:rsidRPr="00EE36E0" w:rsidRDefault="00DD1B2A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1154217002664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4217169850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DF37B6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Председатель ликвидационной комиссии </w:t>
            </w:r>
            <w:r>
              <w:t>Поздняков Сергей Владимирович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9526C6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office@apteki42.org</w:t>
            </w:r>
          </w:p>
        </w:tc>
      </w:tr>
      <w:tr w:rsidR="00E60648" w:rsidRPr="00EE36E0" w:rsidTr="00DD5F60">
        <w:trPr>
          <w:trHeight w:val="422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648" w:rsidRPr="00EE36E0" w:rsidRDefault="00E60648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МУНИЦИПАЛЬНЫЕ УЧРЕЖДЕНИЯ</w:t>
            </w:r>
          </w:p>
        </w:tc>
      </w:tr>
      <w:tr w:rsidR="001F3974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4" w:rsidRDefault="001F397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F3974" w:rsidP="0055225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автономное учреждение «</w:t>
            </w:r>
            <w:r w:rsidR="0055225B">
              <w:rPr>
                <w:rFonts w:eastAsia="Times New Roman" w:cs="Times New Roman"/>
                <w:color w:val="000000"/>
              </w:rPr>
              <w:t>Центр поддержки предпринимательства</w:t>
            </w:r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053E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выполнение работ, оказание услуг по реализации региональных и муниципальных программ развития субъектов малого и среднего </w:t>
            </w:r>
            <w:r w:rsidR="00FB5770">
              <w:rPr>
                <w:rFonts w:eastAsia="Times New Roman" w:cs="Times New Roman"/>
                <w:color w:val="000000"/>
              </w:rPr>
              <w:t xml:space="preserve">предпринимательства, защите их прав и законных интересов, </w:t>
            </w:r>
            <w:r w:rsidR="00FB5770">
              <w:rPr>
                <w:rFonts w:eastAsia="Times New Roman" w:cs="Times New Roman"/>
                <w:color w:val="000000"/>
              </w:rPr>
              <w:lastRenderedPageBreak/>
              <w:t>создание условий для увеличения числа субъектов малого и среднего предпринимательства, создание условий для привлечения инвестиций в экономику города, для развития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lastRenderedPageBreak/>
              <w:t>1204200003171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4217198025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F82D3B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Щеглова Ольга Владимировна</w:t>
            </w:r>
          </w:p>
          <w:p w:rsidR="00F36E02" w:rsidRPr="00F36E02" w:rsidRDefault="00F36E02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50-00-15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FB5770" w:rsidRDefault="00F36E02" w:rsidP="00F36E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info-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cpp</w:t>
            </w:r>
            <w:proofErr w:type="spellEnd"/>
            <w:r w:rsidR="00FB5770" w:rsidRPr="00FB5770">
              <w:rPr>
                <w:rFonts w:eastAsia="Times New Roman" w:cs="Times New Roman"/>
                <w:color w:val="000000"/>
              </w:rPr>
              <w:t>@</w:t>
            </w:r>
            <w:r>
              <w:rPr>
                <w:rFonts w:eastAsia="Times New Roman" w:cs="Times New Roman"/>
                <w:color w:val="000000"/>
                <w:lang w:val="en-US"/>
              </w:rPr>
              <w:t>bk.ru</w:t>
            </w:r>
          </w:p>
        </w:tc>
      </w:tr>
      <w:tr w:rsidR="004F47A1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1F3974">
              <w:rPr>
                <w:rFonts w:eastAsia="Times New Roman" w:cs="Times New Roman"/>
                <w:color w:val="000000"/>
              </w:rPr>
              <w:t>хранени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1F3974">
              <w:rPr>
                <w:rFonts w:eastAsia="Times New Roman" w:cs="Times New Roman"/>
                <w:color w:val="000000"/>
              </w:rPr>
              <w:t>, комплектовани</w:t>
            </w:r>
            <w:r>
              <w:rPr>
                <w:rFonts w:eastAsia="Times New Roman" w:cs="Times New Roman"/>
                <w:color w:val="000000"/>
              </w:rPr>
              <w:t>е, учет</w:t>
            </w:r>
            <w:r w:rsidRPr="001F3974">
              <w:rPr>
                <w:rFonts w:eastAsia="Times New Roman" w:cs="Times New Roman"/>
                <w:color w:val="000000"/>
              </w:rPr>
              <w:t xml:space="preserve"> и использовани</w:t>
            </w:r>
            <w:r>
              <w:rPr>
                <w:rFonts w:eastAsia="Times New Roman" w:cs="Times New Roman"/>
                <w:color w:val="000000"/>
              </w:rPr>
              <w:t xml:space="preserve">е </w:t>
            </w:r>
            <w:r w:rsidRPr="001F3974">
              <w:rPr>
                <w:rFonts w:eastAsia="Times New Roman" w:cs="Times New Roman"/>
                <w:color w:val="000000"/>
              </w:rPr>
              <w:t>архивных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1064217045452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4217082045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Валов Сергей Анатольевич    73-98-95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4F47A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archiv@archivnvkz.ru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>
              <w:rPr>
                <w:rFonts w:eastAsia="Times New Roman" w:cs="Times New Roman"/>
                <w:color w:val="000000"/>
              </w:rPr>
              <w:t xml:space="preserve">бюджетное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"Муниципальный жилищный центр"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>выявление правообладателей ранее учтенных объектов недвижимости;</w:t>
            </w:r>
          </w:p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 xml:space="preserve">обеспечение: передачи жилых помещений в собственность граждан в порядке приватизации, переселения граждан из жилых помещений в многоквартирных домах, признанных аварийными и подлежащими сносу или реконструкции, электронной регистрации права собственности граждан на жилые помещения после приватизации и переселения граждан из аварийного (подлежащего сносу) жилья в </w:t>
            </w:r>
            <w:proofErr w:type="spellStart"/>
            <w:r w:rsidRPr="00FB515E">
              <w:rPr>
                <w:rFonts w:eastAsia="Times New Roman" w:cs="Times New Roman"/>
              </w:rPr>
              <w:t>Росреестре</w:t>
            </w:r>
            <w:proofErr w:type="spellEnd"/>
            <w:r w:rsidRPr="00FB515E">
              <w:rPr>
                <w:rFonts w:eastAsia="Times New Roman" w:cs="Times New Roman"/>
              </w:rPr>
              <w:t xml:space="preserve">; </w:t>
            </w:r>
          </w:p>
          <w:p w:rsidR="0041399B" w:rsidRDefault="00FB515E" w:rsidP="00FB515E">
            <w:pPr>
              <w:jc w:val="center"/>
              <w:rPr>
                <w:rFonts w:eastAsia="Times New Roman" w:cs="Times New Roman"/>
                <w:color w:val="FF0000"/>
              </w:rPr>
            </w:pPr>
            <w:r w:rsidRPr="00FB515E">
              <w:rPr>
                <w:rFonts w:eastAsia="Times New Roman" w:cs="Times New Roman"/>
              </w:rPr>
              <w:t>оформление обмена жилых помещений в порядке, предусмотренном действующим законодательством</w:t>
            </w:r>
            <w:r w:rsidRPr="00FB515E">
              <w:rPr>
                <w:rFonts w:eastAsia="Times New Roman" w:cs="Times New Roman"/>
                <w:color w:val="FF0000"/>
              </w:rPr>
              <w:t xml:space="preserve"> </w:t>
            </w:r>
          </w:p>
          <w:p w:rsidR="0073414A" w:rsidRPr="0041399B" w:rsidRDefault="0073414A" w:rsidP="00FB515E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1244200012066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</w:t>
            </w:r>
            <w:r>
              <w:rPr>
                <w:rFonts w:eastAsia="Times New Roman" w:cs="Times New Roman"/>
                <w:color w:val="000000"/>
              </w:rPr>
              <w:t>7211660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Default="000253F0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Шорохова Марина Викторовна</w:t>
            </w:r>
            <w:r w:rsidR="0041399B" w:rsidRPr="00EE36E0">
              <w:rPr>
                <w:rFonts w:eastAsia="Times New Roman" w:cs="Times New Roman"/>
                <w:color w:val="000000"/>
              </w:rPr>
              <w:t xml:space="preserve">           46-</w:t>
            </w:r>
            <w:r w:rsidR="0041399B">
              <w:rPr>
                <w:rFonts w:eastAsia="Times New Roman" w:cs="Times New Roman"/>
                <w:color w:val="000000"/>
              </w:rPr>
              <w:t>66</w:t>
            </w:r>
            <w:r w:rsidR="0041399B" w:rsidRPr="00EE36E0">
              <w:rPr>
                <w:rFonts w:eastAsia="Times New Roman" w:cs="Times New Roman"/>
                <w:color w:val="000000"/>
              </w:rPr>
              <w:t>-</w:t>
            </w:r>
            <w:r w:rsidR="0041399B">
              <w:rPr>
                <w:rFonts w:eastAsia="Times New Roman" w:cs="Times New Roman"/>
                <w:color w:val="000000"/>
              </w:rPr>
              <w:t>67</w:t>
            </w:r>
          </w:p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46-82-02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mup_mgc@mail.ru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F65F14">
              <w:rPr>
                <w:rFonts w:eastAsia="Times New Roman" w:cs="Times New Roman"/>
                <w:color w:val="000000"/>
              </w:rPr>
              <w:t xml:space="preserve">автономное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"Новокузнецкое городское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телерадиообъединение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оперативное, достоверное, всестороннее и объективное информирование населения о социально-экономической, общественно-политической, культурной жизни Новокузнецкого городского округа, о событиях в Кемеровской области – Кузбассе, Российской Федерации путём её поиска, подготовки и распространения через средства массовой информации;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информирование граждан и юридических лиц о деятельности органов местного самоуправления Новокузнецкого городского округа;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опубликование муниципальных правовых актов Новокузнецкого городского округа и иной официальной информации, обсуждение проектов муниципальных правовых актов Новокузнецкого городского округа по вопросам местного значения;</w:t>
            </w:r>
          </w:p>
          <w:p w:rsidR="0041399B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реализация телевещания, издание городской газеты «Новокузнецк» </w:t>
            </w:r>
          </w:p>
          <w:p w:rsidR="0073414A" w:rsidRDefault="0073414A" w:rsidP="00F65F14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73414A" w:rsidRPr="00EE36E0" w:rsidRDefault="0073414A" w:rsidP="00F65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1244200012088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53057140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Бардокин Ростислав Евгеньевич             72-49-54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novotv@novotv.ru</w:t>
            </w:r>
          </w:p>
        </w:tc>
      </w:tr>
      <w:tr w:rsidR="00BC580D" w:rsidRPr="00EE36E0" w:rsidTr="00D479C5">
        <w:trPr>
          <w:trHeight w:val="346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80D" w:rsidRPr="00EE36E0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ОРГАНИЗАЦИИ С ДОЛЕЙ НОВОКУЗНЕЦКОГО ГОРОДСКОГО ОКРУГА 100%</w:t>
            </w:r>
          </w:p>
        </w:tc>
      </w:tr>
      <w:tr w:rsidR="00BC580D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80D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Default="00341A55" w:rsidP="00070CBF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А</w:t>
            </w:r>
            <w:r>
              <w:rPr>
                <w:rFonts w:eastAsia="Times New Roman" w:cs="Times New Roman"/>
                <w:color w:val="000000"/>
              </w:rPr>
              <w:t xml:space="preserve">кционерное общество </w:t>
            </w:r>
            <w:r w:rsidRPr="00341A55">
              <w:rPr>
                <w:rFonts w:eastAsia="Times New Roman" w:cs="Times New Roman"/>
                <w:color w:val="000000"/>
              </w:rPr>
              <w:t xml:space="preserve"> </w:t>
            </w:r>
            <w:r w:rsidR="00070CBF">
              <w:rPr>
                <w:rFonts w:eastAsia="Times New Roman" w:cs="Times New Roman"/>
                <w:color w:val="000000"/>
              </w:rPr>
              <w:t>«</w:t>
            </w:r>
            <w:r w:rsidRPr="00341A55">
              <w:rPr>
                <w:rFonts w:eastAsia="Times New Roman" w:cs="Times New Roman"/>
                <w:color w:val="000000"/>
              </w:rPr>
              <w:t>Пассажирское автотранспортное предприятие</w:t>
            </w:r>
            <w:r w:rsidR="00070CBF"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A55" w:rsidRPr="00341A55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</w:t>
            </w:r>
            <w:r w:rsidRPr="00341A55">
              <w:rPr>
                <w:rFonts w:eastAsia="Times New Roman" w:cs="Times New Roman"/>
                <w:color w:val="000000"/>
              </w:rPr>
              <w:t>егулярные перевозки пассажиров</w:t>
            </w:r>
          </w:p>
          <w:p w:rsidR="00341A55" w:rsidRPr="00341A55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 xml:space="preserve">автобусами в </w:t>
            </w:r>
            <w:proofErr w:type="gramStart"/>
            <w:r w:rsidRPr="00341A55">
              <w:rPr>
                <w:rFonts w:eastAsia="Times New Roman" w:cs="Times New Roman"/>
                <w:color w:val="000000"/>
              </w:rPr>
              <w:t>городском</w:t>
            </w:r>
            <w:proofErr w:type="gramEnd"/>
            <w:r w:rsidRPr="00341A55">
              <w:rPr>
                <w:rFonts w:eastAsia="Times New Roman" w:cs="Times New Roman"/>
                <w:color w:val="000000"/>
              </w:rPr>
              <w:t xml:space="preserve"> и пригородном</w:t>
            </w:r>
          </w:p>
          <w:p w:rsidR="00BC580D" w:rsidRPr="00F65F14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341A55">
              <w:rPr>
                <w:rFonts w:eastAsia="Times New Roman" w:cs="Times New Roman"/>
                <w:color w:val="000000"/>
              </w:rPr>
              <w:t>сообщении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Default="00341A55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1064220013747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341A55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4220031996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341A55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BF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Яременко Герман Борисович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8-983-595-29-70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mpap1@mail.ru</w:t>
            </w:r>
          </w:p>
        </w:tc>
      </w:tr>
    </w:tbl>
    <w:p w:rsidR="006E29A5" w:rsidRDefault="006E29A5"/>
    <w:sectPr w:rsidR="006E29A5" w:rsidSect="00E60648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6E0"/>
    <w:rsid w:val="00002C1C"/>
    <w:rsid w:val="000057F7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D66"/>
    <w:rsid w:val="00023FD7"/>
    <w:rsid w:val="00024059"/>
    <w:rsid w:val="000241DD"/>
    <w:rsid w:val="0002527F"/>
    <w:rsid w:val="000253F0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0CBF"/>
    <w:rsid w:val="00076AED"/>
    <w:rsid w:val="0007786C"/>
    <w:rsid w:val="00077E76"/>
    <w:rsid w:val="00080BCA"/>
    <w:rsid w:val="000848E6"/>
    <w:rsid w:val="00085444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B80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B799A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F4B"/>
    <w:rsid w:val="000E1AB4"/>
    <w:rsid w:val="000E2BF4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18F9"/>
    <w:rsid w:val="0013334E"/>
    <w:rsid w:val="00133587"/>
    <w:rsid w:val="0013564D"/>
    <w:rsid w:val="001363EB"/>
    <w:rsid w:val="0014196E"/>
    <w:rsid w:val="00141B98"/>
    <w:rsid w:val="00142B15"/>
    <w:rsid w:val="00143580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5226"/>
    <w:rsid w:val="00167884"/>
    <w:rsid w:val="001708F8"/>
    <w:rsid w:val="00170E57"/>
    <w:rsid w:val="00171AF6"/>
    <w:rsid w:val="00172AE9"/>
    <w:rsid w:val="00175DDD"/>
    <w:rsid w:val="001766C7"/>
    <w:rsid w:val="00177436"/>
    <w:rsid w:val="001775E6"/>
    <w:rsid w:val="00182FC4"/>
    <w:rsid w:val="001848BD"/>
    <w:rsid w:val="001848EE"/>
    <w:rsid w:val="00184FD0"/>
    <w:rsid w:val="00185DA8"/>
    <w:rsid w:val="00186FAD"/>
    <w:rsid w:val="001903CD"/>
    <w:rsid w:val="00193C40"/>
    <w:rsid w:val="00194055"/>
    <w:rsid w:val="00194504"/>
    <w:rsid w:val="0019459A"/>
    <w:rsid w:val="0019675B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5910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97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5308C"/>
    <w:rsid w:val="002600C5"/>
    <w:rsid w:val="0026035D"/>
    <w:rsid w:val="002631C5"/>
    <w:rsid w:val="00263701"/>
    <w:rsid w:val="00263C63"/>
    <w:rsid w:val="00264D15"/>
    <w:rsid w:val="0026502B"/>
    <w:rsid w:val="00265433"/>
    <w:rsid w:val="002662FD"/>
    <w:rsid w:val="00266649"/>
    <w:rsid w:val="0026748E"/>
    <w:rsid w:val="00267D4C"/>
    <w:rsid w:val="00267D6C"/>
    <w:rsid w:val="00273FEA"/>
    <w:rsid w:val="0027605D"/>
    <w:rsid w:val="00280C59"/>
    <w:rsid w:val="00283A07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5E29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034B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B76"/>
    <w:rsid w:val="00341A55"/>
    <w:rsid w:val="003437E1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55B4B"/>
    <w:rsid w:val="003617E6"/>
    <w:rsid w:val="003643D8"/>
    <w:rsid w:val="003650AD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7798A"/>
    <w:rsid w:val="00380BAA"/>
    <w:rsid w:val="003813ED"/>
    <w:rsid w:val="003846E8"/>
    <w:rsid w:val="00384952"/>
    <w:rsid w:val="003853FC"/>
    <w:rsid w:val="00385719"/>
    <w:rsid w:val="00386268"/>
    <w:rsid w:val="00386D4C"/>
    <w:rsid w:val="00387545"/>
    <w:rsid w:val="00387FB4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B7633"/>
    <w:rsid w:val="003C284C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99B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462D0"/>
    <w:rsid w:val="00452953"/>
    <w:rsid w:val="00452C45"/>
    <w:rsid w:val="004534E8"/>
    <w:rsid w:val="00453F42"/>
    <w:rsid w:val="00455745"/>
    <w:rsid w:val="00455792"/>
    <w:rsid w:val="004606DD"/>
    <w:rsid w:val="00462BCB"/>
    <w:rsid w:val="004647D0"/>
    <w:rsid w:val="00466DC6"/>
    <w:rsid w:val="00471004"/>
    <w:rsid w:val="00471288"/>
    <w:rsid w:val="00471FBF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296A"/>
    <w:rsid w:val="004931B2"/>
    <w:rsid w:val="0049352D"/>
    <w:rsid w:val="004938F1"/>
    <w:rsid w:val="0049423A"/>
    <w:rsid w:val="00494F88"/>
    <w:rsid w:val="00496B40"/>
    <w:rsid w:val="0049714D"/>
    <w:rsid w:val="00497228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47A1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053EA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765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49EC"/>
    <w:rsid w:val="005352C3"/>
    <w:rsid w:val="0053675C"/>
    <w:rsid w:val="00540E99"/>
    <w:rsid w:val="00540F49"/>
    <w:rsid w:val="00541DED"/>
    <w:rsid w:val="00544932"/>
    <w:rsid w:val="005501C7"/>
    <w:rsid w:val="0055225B"/>
    <w:rsid w:val="00553B43"/>
    <w:rsid w:val="0055428E"/>
    <w:rsid w:val="00554370"/>
    <w:rsid w:val="005549F4"/>
    <w:rsid w:val="00556E80"/>
    <w:rsid w:val="00560671"/>
    <w:rsid w:val="00560B8A"/>
    <w:rsid w:val="00560BDA"/>
    <w:rsid w:val="00561887"/>
    <w:rsid w:val="00561A93"/>
    <w:rsid w:val="005629E6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814"/>
    <w:rsid w:val="00576CB0"/>
    <w:rsid w:val="00584AAF"/>
    <w:rsid w:val="00585D55"/>
    <w:rsid w:val="0059304D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D7E12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1870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2CC1"/>
    <w:rsid w:val="00653B7A"/>
    <w:rsid w:val="00654F3D"/>
    <w:rsid w:val="0065696F"/>
    <w:rsid w:val="00660033"/>
    <w:rsid w:val="006609E3"/>
    <w:rsid w:val="00660C0D"/>
    <w:rsid w:val="00660DF1"/>
    <w:rsid w:val="0066127A"/>
    <w:rsid w:val="006629D0"/>
    <w:rsid w:val="006634FF"/>
    <w:rsid w:val="006655E0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C719B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5672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24455"/>
    <w:rsid w:val="0073414A"/>
    <w:rsid w:val="0073501E"/>
    <w:rsid w:val="00735AF5"/>
    <w:rsid w:val="00737234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4C8F"/>
    <w:rsid w:val="007A6F31"/>
    <w:rsid w:val="007B0C3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15BE5"/>
    <w:rsid w:val="00821A55"/>
    <w:rsid w:val="00823EF7"/>
    <w:rsid w:val="00824111"/>
    <w:rsid w:val="008263A7"/>
    <w:rsid w:val="00827E7B"/>
    <w:rsid w:val="008309AB"/>
    <w:rsid w:val="00831226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B6B79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17A13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37820"/>
    <w:rsid w:val="00941ABF"/>
    <w:rsid w:val="00942D44"/>
    <w:rsid w:val="009451AA"/>
    <w:rsid w:val="00945531"/>
    <w:rsid w:val="00947935"/>
    <w:rsid w:val="00950DB2"/>
    <w:rsid w:val="009524E1"/>
    <w:rsid w:val="009526C6"/>
    <w:rsid w:val="00954FBF"/>
    <w:rsid w:val="00961A2A"/>
    <w:rsid w:val="00961AC4"/>
    <w:rsid w:val="0096309B"/>
    <w:rsid w:val="009671B3"/>
    <w:rsid w:val="0097328E"/>
    <w:rsid w:val="00975499"/>
    <w:rsid w:val="0097689C"/>
    <w:rsid w:val="00982627"/>
    <w:rsid w:val="00984082"/>
    <w:rsid w:val="00984F5F"/>
    <w:rsid w:val="009858B6"/>
    <w:rsid w:val="00986FA4"/>
    <w:rsid w:val="009874D5"/>
    <w:rsid w:val="009934ED"/>
    <w:rsid w:val="00995A2C"/>
    <w:rsid w:val="009961C3"/>
    <w:rsid w:val="009962C7"/>
    <w:rsid w:val="00996540"/>
    <w:rsid w:val="00997C3B"/>
    <w:rsid w:val="009A1422"/>
    <w:rsid w:val="009A1C8F"/>
    <w:rsid w:val="009A2811"/>
    <w:rsid w:val="009A28F8"/>
    <w:rsid w:val="009A31D8"/>
    <w:rsid w:val="009A420C"/>
    <w:rsid w:val="009A6AE1"/>
    <w:rsid w:val="009A76DF"/>
    <w:rsid w:val="009B167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9F70F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7263B"/>
    <w:rsid w:val="00A74D42"/>
    <w:rsid w:val="00A7516C"/>
    <w:rsid w:val="00A77355"/>
    <w:rsid w:val="00A774DF"/>
    <w:rsid w:val="00A80C59"/>
    <w:rsid w:val="00A81D4A"/>
    <w:rsid w:val="00A84841"/>
    <w:rsid w:val="00A84C45"/>
    <w:rsid w:val="00A86105"/>
    <w:rsid w:val="00A90601"/>
    <w:rsid w:val="00A917DE"/>
    <w:rsid w:val="00A950F1"/>
    <w:rsid w:val="00A9645F"/>
    <w:rsid w:val="00A96D45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179C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6154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B4F"/>
    <w:rsid w:val="00B65D76"/>
    <w:rsid w:val="00B66AC5"/>
    <w:rsid w:val="00B70034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A7305"/>
    <w:rsid w:val="00BB14F9"/>
    <w:rsid w:val="00BB154A"/>
    <w:rsid w:val="00BB2033"/>
    <w:rsid w:val="00BB3BAF"/>
    <w:rsid w:val="00BB5E51"/>
    <w:rsid w:val="00BC021A"/>
    <w:rsid w:val="00BC049B"/>
    <w:rsid w:val="00BC0C65"/>
    <w:rsid w:val="00BC580D"/>
    <w:rsid w:val="00BC713F"/>
    <w:rsid w:val="00BD2C4D"/>
    <w:rsid w:val="00BD67C7"/>
    <w:rsid w:val="00BD7F66"/>
    <w:rsid w:val="00BE0E3D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57FA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61B8"/>
    <w:rsid w:val="00C30DFE"/>
    <w:rsid w:val="00C32319"/>
    <w:rsid w:val="00C3241E"/>
    <w:rsid w:val="00C34CA6"/>
    <w:rsid w:val="00C3717F"/>
    <w:rsid w:val="00C376D5"/>
    <w:rsid w:val="00C40A7A"/>
    <w:rsid w:val="00C41287"/>
    <w:rsid w:val="00C412F4"/>
    <w:rsid w:val="00C421D0"/>
    <w:rsid w:val="00C42422"/>
    <w:rsid w:val="00C467BF"/>
    <w:rsid w:val="00C4759B"/>
    <w:rsid w:val="00C511F6"/>
    <w:rsid w:val="00C52134"/>
    <w:rsid w:val="00C532FE"/>
    <w:rsid w:val="00C55DC9"/>
    <w:rsid w:val="00C57210"/>
    <w:rsid w:val="00C57AAC"/>
    <w:rsid w:val="00C57B73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089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2C70"/>
    <w:rsid w:val="00CE45CB"/>
    <w:rsid w:val="00CE4B77"/>
    <w:rsid w:val="00CE4F97"/>
    <w:rsid w:val="00CF3E63"/>
    <w:rsid w:val="00CF4D6C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3070"/>
    <w:rsid w:val="00D55F20"/>
    <w:rsid w:val="00D6060B"/>
    <w:rsid w:val="00D616C4"/>
    <w:rsid w:val="00D61DBA"/>
    <w:rsid w:val="00D628DF"/>
    <w:rsid w:val="00D63101"/>
    <w:rsid w:val="00D65D0F"/>
    <w:rsid w:val="00D67C5B"/>
    <w:rsid w:val="00D7219A"/>
    <w:rsid w:val="00D7475C"/>
    <w:rsid w:val="00D756E9"/>
    <w:rsid w:val="00D75DD8"/>
    <w:rsid w:val="00D761AE"/>
    <w:rsid w:val="00D76C46"/>
    <w:rsid w:val="00D76F46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248C"/>
    <w:rsid w:val="00DC060B"/>
    <w:rsid w:val="00DC09AE"/>
    <w:rsid w:val="00DC262F"/>
    <w:rsid w:val="00DC2E1F"/>
    <w:rsid w:val="00DC378D"/>
    <w:rsid w:val="00DC3FC0"/>
    <w:rsid w:val="00DC67A1"/>
    <w:rsid w:val="00DD1B2A"/>
    <w:rsid w:val="00DD1F6F"/>
    <w:rsid w:val="00DD42BC"/>
    <w:rsid w:val="00DD5F60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37B6"/>
    <w:rsid w:val="00DF66BC"/>
    <w:rsid w:val="00DF6BC4"/>
    <w:rsid w:val="00E0163D"/>
    <w:rsid w:val="00E02815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052C"/>
    <w:rsid w:val="00E44578"/>
    <w:rsid w:val="00E453BF"/>
    <w:rsid w:val="00E47814"/>
    <w:rsid w:val="00E47BF1"/>
    <w:rsid w:val="00E53B42"/>
    <w:rsid w:val="00E548A3"/>
    <w:rsid w:val="00E55A65"/>
    <w:rsid w:val="00E57DC5"/>
    <w:rsid w:val="00E60648"/>
    <w:rsid w:val="00E62419"/>
    <w:rsid w:val="00E63E8C"/>
    <w:rsid w:val="00E63FC0"/>
    <w:rsid w:val="00E65071"/>
    <w:rsid w:val="00E6526B"/>
    <w:rsid w:val="00E7073A"/>
    <w:rsid w:val="00E70E11"/>
    <w:rsid w:val="00E71911"/>
    <w:rsid w:val="00E71CD3"/>
    <w:rsid w:val="00E744DB"/>
    <w:rsid w:val="00E74EEC"/>
    <w:rsid w:val="00E75C46"/>
    <w:rsid w:val="00E75D51"/>
    <w:rsid w:val="00E7645F"/>
    <w:rsid w:val="00E80F04"/>
    <w:rsid w:val="00E82A7E"/>
    <w:rsid w:val="00E83B65"/>
    <w:rsid w:val="00E87AC4"/>
    <w:rsid w:val="00E91203"/>
    <w:rsid w:val="00E9254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6C69"/>
    <w:rsid w:val="00ED7A9C"/>
    <w:rsid w:val="00EE36E0"/>
    <w:rsid w:val="00EE4A89"/>
    <w:rsid w:val="00EE527D"/>
    <w:rsid w:val="00EE7616"/>
    <w:rsid w:val="00EF00D2"/>
    <w:rsid w:val="00EF08FD"/>
    <w:rsid w:val="00EF2EA0"/>
    <w:rsid w:val="00EF48A8"/>
    <w:rsid w:val="00EF52C9"/>
    <w:rsid w:val="00EF6A25"/>
    <w:rsid w:val="00F01F5D"/>
    <w:rsid w:val="00F024B1"/>
    <w:rsid w:val="00F057E5"/>
    <w:rsid w:val="00F10237"/>
    <w:rsid w:val="00F11605"/>
    <w:rsid w:val="00F14CB3"/>
    <w:rsid w:val="00F17233"/>
    <w:rsid w:val="00F21FA2"/>
    <w:rsid w:val="00F250B7"/>
    <w:rsid w:val="00F25C67"/>
    <w:rsid w:val="00F26B31"/>
    <w:rsid w:val="00F33825"/>
    <w:rsid w:val="00F3585E"/>
    <w:rsid w:val="00F36E02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1F66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5F14"/>
    <w:rsid w:val="00F67618"/>
    <w:rsid w:val="00F7079A"/>
    <w:rsid w:val="00F74762"/>
    <w:rsid w:val="00F74A9B"/>
    <w:rsid w:val="00F77AF4"/>
    <w:rsid w:val="00F81D4B"/>
    <w:rsid w:val="00F81FF7"/>
    <w:rsid w:val="00F82D3B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515E"/>
    <w:rsid w:val="00FB5770"/>
    <w:rsid w:val="00FB6174"/>
    <w:rsid w:val="00FB631D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6ED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EF0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25</cp:revision>
  <dcterms:created xsi:type="dcterms:W3CDTF">2024-02-13T03:12:00Z</dcterms:created>
  <dcterms:modified xsi:type="dcterms:W3CDTF">2025-08-04T04:16:00Z</dcterms:modified>
</cp:coreProperties>
</file>